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682C" w14:textId="452D2A41" w:rsidR="00997623" w:rsidRPr="00AA4CA4" w:rsidRDefault="00997623" w:rsidP="00997623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  <w:r w:rsidR="000818AF">
        <w:rPr>
          <w:b/>
        </w:rPr>
        <w:t xml:space="preserve"> за 2023-2024 учебный год</w:t>
      </w:r>
    </w:p>
    <w:p w14:paraId="30F611AA" w14:textId="77777777" w:rsidR="00997623" w:rsidRDefault="00997623" w:rsidP="00997623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166"/>
        <w:gridCol w:w="401"/>
        <w:gridCol w:w="567"/>
        <w:gridCol w:w="567"/>
        <w:gridCol w:w="567"/>
        <w:gridCol w:w="567"/>
        <w:gridCol w:w="567"/>
      </w:tblGrid>
      <w:tr w:rsidR="00997623" w:rsidRPr="008B5C3E" w14:paraId="2AB0D066" w14:textId="77777777" w:rsidTr="00BF70BA">
        <w:tc>
          <w:tcPr>
            <w:tcW w:w="458" w:type="dxa"/>
            <w:vMerge w:val="restart"/>
          </w:tcPr>
          <w:p w14:paraId="6B106AA4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 w:rsidRPr="008B5C3E"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</w:tcPr>
          <w:p w14:paraId="6FD810A5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 w:rsidRPr="008B5C3E"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14:paraId="4F03844C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 w:rsidRPr="008B5C3E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5"/>
          </w:tcPr>
          <w:p w14:paraId="54F74946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 w:rsidRPr="008B5C3E"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</w:tcPr>
          <w:p w14:paraId="2DC2F153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 w:rsidRPr="008B5C3E">
              <w:rPr>
                <w:b/>
              </w:rPr>
              <w:t xml:space="preserve">Количество </w:t>
            </w:r>
            <w:r w:rsidRPr="008B5C3E">
              <w:rPr>
                <w:b/>
                <w:lang w:val="kk-KZ"/>
              </w:rPr>
              <w:t>после 2000 года</w:t>
            </w:r>
          </w:p>
        </w:tc>
      </w:tr>
      <w:tr w:rsidR="00997623" w:rsidRPr="008B5C3E" w14:paraId="7DB44AAD" w14:textId="77777777" w:rsidTr="00BF70BA">
        <w:tc>
          <w:tcPr>
            <w:tcW w:w="458" w:type="dxa"/>
            <w:vMerge/>
          </w:tcPr>
          <w:p w14:paraId="5C37AB53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14:paraId="5EB479EC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14:paraId="4CB64CB8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08A9FD99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основная</w:t>
            </w:r>
          </w:p>
        </w:tc>
        <w:tc>
          <w:tcPr>
            <w:tcW w:w="1134" w:type="dxa"/>
            <w:gridSpan w:val="3"/>
          </w:tcPr>
          <w:p w14:paraId="7C728662" w14:textId="77777777" w:rsidR="00997623" w:rsidRPr="008B5C3E" w:rsidRDefault="00997623" w:rsidP="00BF70BA">
            <w:pPr>
              <w:jc w:val="center"/>
              <w:rPr>
                <w:b/>
              </w:rPr>
            </w:pPr>
            <w:r w:rsidRPr="008B5C3E">
              <w:rPr>
                <w:b/>
              </w:rPr>
              <w:t>дополни</w:t>
            </w:r>
          </w:p>
          <w:p w14:paraId="509A5975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14:paraId="4C66C115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1D0A2BD5" w14:textId="77777777" w:rsidR="00997623" w:rsidRPr="008B5C3E" w:rsidRDefault="00997623" w:rsidP="00BF70BA">
            <w:pPr>
              <w:jc w:val="center"/>
              <w:rPr>
                <w:b/>
              </w:rPr>
            </w:pPr>
            <w:r w:rsidRPr="008B5C3E">
              <w:rPr>
                <w:b/>
              </w:rPr>
              <w:t>дополни</w:t>
            </w:r>
          </w:p>
          <w:p w14:paraId="2A403EC1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тельная</w:t>
            </w:r>
          </w:p>
        </w:tc>
      </w:tr>
      <w:tr w:rsidR="00997623" w:rsidRPr="008B5C3E" w14:paraId="5D6451DF" w14:textId="77777777" w:rsidTr="00BF70BA">
        <w:tc>
          <w:tcPr>
            <w:tcW w:w="458" w:type="dxa"/>
            <w:vMerge/>
          </w:tcPr>
          <w:p w14:paraId="08A1C384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14:paraId="40D64B63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14:paraId="7816E3C9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12D9985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каз.</w:t>
            </w:r>
          </w:p>
        </w:tc>
        <w:tc>
          <w:tcPr>
            <w:tcW w:w="567" w:type="dxa"/>
          </w:tcPr>
          <w:p w14:paraId="6D6754C3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рус.</w:t>
            </w:r>
          </w:p>
        </w:tc>
        <w:tc>
          <w:tcPr>
            <w:tcW w:w="567" w:type="dxa"/>
            <w:gridSpan w:val="2"/>
          </w:tcPr>
          <w:p w14:paraId="302BA7B0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каз.</w:t>
            </w:r>
          </w:p>
        </w:tc>
        <w:tc>
          <w:tcPr>
            <w:tcW w:w="567" w:type="dxa"/>
          </w:tcPr>
          <w:p w14:paraId="15CCE5AE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7093F669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каз.</w:t>
            </w:r>
          </w:p>
        </w:tc>
        <w:tc>
          <w:tcPr>
            <w:tcW w:w="567" w:type="dxa"/>
          </w:tcPr>
          <w:p w14:paraId="77610ECE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6181EDFE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каз.</w:t>
            </w:r>
          </w:p>
        </w:tc>
        <w:tc>
          <w:tcPr>
            <w:tcW w:w="567" w:type="dxa"/>
          </w:tcPr>
          <w:p w14:paraId="50941E89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рус.</w:t>
            </w:r>
          </w:p>
        </w:tc>
      </w:tr>
      <w:tr w:rsidR="00997623" w:rsidRPr="008B5C3E" w14:paraId="2031F18E" w14:textId="77777777" w:rsidTr="00BF70BA">
        <w:tc>
          <w:tcPr>
            <w:tcW w:w="458" w:type="dxa"/>
          </w:tcPr>
          <w:p w14:paraId="6CA5CBA0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26" w:type="dxa"/>
          </w:tcPr>
          <w:p w14:paraId="2F819D61" w14:textId="77777777" w:rsidR="00997623" w:rsidRPr="00997623" w:rsidRDefault="00997623" w:rsidP="00BF70B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Теории и проблемы физической химии</w:t>
            </w:r>
          </w:p>
          <w:p w14:paraId="1A7F6D94" w14:textId="77777777" w:rsidR="00997623" w:rsidRPr="00997623" w:rsidRDefault="00382B2C" w:rsidP="00BF70BA">
            <w:pPr>
              <w:jc w:val="center"/>
              <w:rPr>
                <w:b/>
              </w:rPr>
            </w:pPr>
            <w:r>
              <w:rPr>
                <w:b/>
              </w:rPr>
              <w:t>(магистратура)</w:t>
            </w:r>
          </w:p>
        </w:tc>
        <w:tc>
          <w:tcPr>
            <w:tcW w:w="2552" w:type="dxa"/>
          </w:tcPr>
          <w:p w14:paraId="259B8A5A" w14:textId="77777777" w:rsidR="00997623" w:rsidRPr="008B5C3E" w:rsidRDefault="00997623" w:rsidP="00B47000">
            <w:pPr>
              <w:pStyle w:val="2"/>
              <w:rPr>
                <w:b w:val="0"/>
                <w:sz w:val="24"/>
                <w:szCs w:val="24"/>
              </w:rPr>
            </w:pPr>
            <w:r w:rsidRPr="008B5C3E">
              <w:rPr>
                <w:b w:val="0"/>
                <w:sz w:val="24"/>
                <w:szCs w:val="24"/>
              </w:rPr>
              <w:t xml:space="preserve">Стромберг А.Г., Семенченко Д.П. Физическая химия. М.: Высшая </w:t>
            </w:r>
            <w:proofErr w:type="gramStart"/>
            <w:r w:rsidRPr="008B5C3E">
              <w:rPr>
                <w:b w:val="0"/>
                <w:sz w:val="24"/>
                <w:szCs w:val="24"/>
              </w:rPr>
              <w:t>школа,  2003</w:t>
            </w:r>
            <w:proofErr w:type="gramEnd"/>
            <w:r w:rsidRPr="008B5C3E">
              <w:rPr>
                <w:b w:val="0"/>
                <w:sz w:val="24"/>
                <w:szCs w:val="24"/>
              </w:rPr>
              <w:t xml:space="preserve">, 496 с. </w:t>
            </w:r>
          </w:p>
        </w:tc>
        <w:tc>
          <w:tcPr>
            <w:tcW w:w="567" w:type="dxa"/>
          </w:tcPr>
          <w:p w14:paraId="5B177264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D8C3C0C" w14:textId="77777777" w:rsidR="00997623" w:rsidRPr="002B3A97" w:rsidRDefault="00997623" w:rsidP="00BF70BA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7E86A67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46EDA7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E17D96F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3FD793F" w14:textId="77777777" w:rsidR="00997623" w:rsidRPr="008B5C3E" w:rsidRDefault="00B47000" w:rsidP="00B47000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7" w:type="dxa"/>
          </w:tcPr>
          <w:p w14:paraId="5E2164E3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228542C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</w:tr>
      <w:tr w:rsidR="00B47000" w:rsidRPr="008B5C3E" w14:paraId="2A866067" w14:textId="77777777" w:rsidTr="00BF70BA">
        <w:tc>
          <w:tcPr>
            <w:tcW w:w="458" w:type="dxa"/>
          </w:tcPr>
          <w:p w14:paraId="370C98B2" w14:textId="77777777" w:rsidR="00B47000" w:rsidRDefault="00B47000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26" w:type="dxa"/>
          </w:tcPr>
          <w:p w14:paraId="794AC2C5" w14:textId="77777777" w:rsidR="00B47000" w:rsidRDefault="00B47000" w:rsidP="00BF70B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52" w:type="dxa"/>
          </w:tcPr>
          <w:p w14:paraId="441F052A" w14:textId="77777777" w:rsidR="00B47000" w:rsidRPr="00B95FB2" w:rsidRDefault="00B47000" w:rsidP="00B47000">
            <w:pPr>
              <w:tabs>
                <w:tab w:val="left" w:pos="2436"/>
              </w:tabs>
              <w:jc w:val="both"/>
            </w:pPr>
            <w:r w:rsidRPr="00B95FB2">
              <w:rPr>
                <w:sz w:val="22"/>
                <w:szCs w:val="22"/>
              </w:rPr>
              <w:t xml:space="preserve">Дамаскин Б.Б., Петрий О.А., Цирлина Г.А. Электрохимия. – М.: </w:t>
            </w:r>
            <w:proofErr w:type="gramStart"/>
            <w:r w:rsidRPr="00B95FB2">
              <w:rPr>
                <w:sz w:val="22"/>
                <w:szCs w:val="22"/>
              </w:rPr>
              <w:t>Химия,  Колос</w:t>
            </w:r>
            <w:proofErr w:type="gramEnd"/>
            <w:r w:rsidRPr="00B95FB2">
              <w:rPr>
                <w:sz w:val="22"/>
                <w:szCs w:val="22"/>
              </w:rPr>
              <w:t xml:space="preserve"> С, 2006. – 672 с..25 экз.</w:t>
            </w:r>
          </w:p>
          <w:p w14:paraId="7515F100" w14:textId="77777777" w:rsidR="00B47000" w:rsidRPr="008B5C3E" w:rsidRDefault="00B47000" w:rsidP="00B47000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CB778C" w14:textId="77777777" w:rsidR="00B47000" w:rsidRPr="008B5C3E" w:rsidRDefault="00B47000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9B61B16" w14:textId="77777777" w:rsidR="00B47000" w:rsidRPr="008B5C3E" w:rsidRDefault="00B47000" w:rsidP="00BF70BA">
            <w:pPr>
              <w:jc w:val="center"/>
            </w:pPr>
          </w:p>
        </w:tc>
        <w:tc>
          <w:tcPr>
            <w:tcW w:w="567" w:type="dxa"/>
            <w:gridSpan w:val="2"/>
          </w:tcPr>
          <w:p w14:paraId="6A3A040A" w14:textId="77777777" w:rsidR="00B47000" w:rsidRPr="008B5C3E" w:rsidRDefault="00B47000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EB9E6CC" w14:textId="77777777" w:rsidR="00B47000" w:rsidRPr="008B5C3E" w:rsidRDefault="00B47000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CD800EB" w14:textId="77777777" w:rsidR="00B47000" w:rsidRPr="008B5C3E" w:rsidRDefault="00B47000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5A804ED" w14:textId="77777777" w:rsidR="00B47000" w:rsidRPr="008B5C3E" w:rsidRDefault="00B47000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14:paraId="69D1AB7F" w14:textId="77777777" w:rsidR="00B47000" w:rsidRPr="008B5C3E" w:rsidRDefault="00B47000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BAD1834" w14:textId="77777777" w:rsidR="00B47000" w:rsidRPr="008B5C3E" w:rsidRDefault="00B47000" w:rsidP="00BF70BA">
            <w:pPr>
              <w:jc w:val="center"/>
              <w:rPr>
                <w:lang w:val="kk-KZ"/>
              </w:rPr>
            </w:pPr>
          </w:p>
        </w:tc>
      </w:tr>
      <w:tr w:rsidR="00997623" w:rsidRPr="008B5C3E" w14:paraId="4E803DE2" w14:textId="77777777" w:rsidTr="00BF70BA">
        <w:tc>
          <w:tcPr>
            <w:tcW w:w="458" w:type="dxa"/>
          </w:tcPr>
          <w:p w14:paraId="002D1D46" w14:textId="77777777" w:rsidR="00997623" w:rsidRPr="008B5C3E" w:rsidRDefault="00B47000" w:rsidP="00B470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26" w:type="dxa"/>
          </w:tcPr>
          <w:p w14:paraId="5DC8AF57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717A983A" w14:textId="77777777" w:rsidR="008D0A06" w:rsidRPr="008D0A06" w:rsidRDefault="008D0A06" w:rsidP="008D0A06">
            <w:pPr>
              <w:pStyle w:val="a3"/>
              <w:tabs>
                <w:tab w:val="num" w:pos="900"/>
              </w:tabs>
              <w:ind w:right="-199"/>
              <w:jc w:val="both"/>
              <w:rPr>
                <w:sz w:val="24"/>
                <w:szCs w:val="24"/>
              </w:rPr>
            </w:pPr>
            <w:r w:rsidRPr="008D0A06">
              <w:rPr>
                <w:sz w:val="24"/>
                <w:szCs w:val="24"/>
              </w:rPr>
              <w:t xml:space="preserve">Оспанова </w:t>
            </w:r>
            <w:proofErr w:type="gramStart"/>
            <w:r w:rsidRPr="008D0A06">
              <w:rPr>
                <w:sz w:val="24"/>
                <w:szCs w:val="24"/>
              </w:rPr>
              <w:t>А.К.</w:t>
            </w:r>
            <w:proofErr w:type="gramEnd"/>
            <w:r w:rsidRPr="008D0A06">
              <w:rPr>
                <w:sz w:val="24"/>
                <w:szCs w:val="24"/>
              </w:rPr>
              <w:t>, Сейлханова Г.А. Избранные главы физической химии // Учебное пособие. – Алматы. - 2011, 146 с.</w:t>
            </w:r>
          </w:p>
          <w:p w14:paraId="76FB7D30" w14:textId="5153F1BF" w:rsidR="00997623" w:rsidRPr="008B5C3E" w:rsidRDefault="00997623" w:rsidP="00BF70BA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67" w:type="dxa"/>
          </w:tcPr>
          <w:p w14:paraId="28FE87D6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7ADD7B6" w14:textId="4D35F3B1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14:paraId="73393915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54FBDE8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35610C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D8D544" w14:textId="4636569E" w:rsidR="00997623" w:rsidRPr="008B5C3E" w:rsidRDefault="008D0A06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14:paraId="527A4541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7BFA741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</w:tr>
      <w:tr w:rsidR="00997623" w:rsidRPr="008B5C3E" w14:paraId="78765D70" w14:textId="77777777" w:rsidTr="00BF70BA">
        <w:tc>
          <w:tcPr>
            <w:tcW w:w="458" w:type="dxa"/>
          </w:tcPr>
          <w:p w14:paraId="28D2D5B4" w14:textId="77777777" w:rsidR="00997623" w:rsidRPr="008B5C3E" w:rsidRDefault="00B47000" w:rsidP="00B470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26" w:type="dxa"/>
          </w:tcPr>
          <w:p w14:paraId="3B5D229F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107B86AF" w14:textId="77777777" w:rsidR="008D0A06" w:rsidRPr="008D0A06" w:rsidRDefault="008D0A06" w:rsidP="008D0A06">
            <w:pPr>
              <w:pStyle w:val="a3"/>
              <w:tabs>
                <w:tab w:val="num" w:pos="900"/>
              </w:tabs>
              <w:ind w:right="-199"/>
              <w:jc w:val="both"/>
              <w:rPr>
                <w:sz w:val="24"/>
                <w:szCs w:val="24"/>
              </w:rPr>
            </w:pPr>
            <w:r w:rsidRPr="008D0A06">
              <w:rPr>
                <w:sz w:val="24"/>
                <w:szCs w:val="24"/>
              </w:rPr>
              <w:t xml:space="preserve">Артемов </w:t>
            </w:r>
            <w:proofErr w:type="gramStart"/>
            <w:r w:rsidRPr="008D0A06">
              <w:rPr>
                <w:sz w:val="24"/>
                <w:szCs w:val="24"/>
              </w:rPr>
              <w:t>А.В.</w:t>
            </w:r>
            <w:proofErr w:type="gramEnd"/>
            <w:r w:rsidRPr="008D0A06">
              <w:rPr>
                <w:sz w:val="24"/>
                <w:szCs w:val="24"/>
              </w:rPr>
              <w:t xml:space="preserve"> Физическая химия // Учебник. - М.: Academia, 2019, 256 c.</w:t>
            </w:r>
          </w:p>
          <w:p w14:paraId="7F060B7E" w14:textId="1912FEC3" w:rsidR="00997623" w:rsidRPr="008B5C3E" w:rsidRDefault="00997623" w:rsidP="00BF70BA">
            <w:pPr>
              <w:rPr>
                <w:lang w:eastAsia="ko-KR"/>
              </w:rPr>
            </w:pPr>
          </w:p>
        </w:tc>
        <w:tc>
          <w:tcPr>
            <w:tcW w:w="567" w:type="dxa"/>
          </w:tcPr>
          <w:p w14:paraId="25F3E9E5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960B941" w14:textId="422E7195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14:paraId="2EAFBBE5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6C80C65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3904E1D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2119D0E" w14:textId="24DE0201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8C2F8DA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AD1AA13" w14:textId="3CBF2275" w:rsidR="00997623" w:rsidRPr="008B5C3E" w:rsidRDefault="008D0A06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97623" w:rsidRPr="008B5C3E" w14:paraId="6B3F6091" w14:textId="77777777" w:rsidTr="00BF70BA">
        <w:tc>
          <w:tcPr>
            <w:tcW w:w="458" w:type="dxa"/>
          </w:tcPr>
          <w:p w14:paraId="6FEB76EA" w14:textId="77777777" w:rsidR="00997623" w:rsidRPr="008B5C3E" w:rsidRDefault="00B47000" w:rsidP="00B470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26" w:type="dxa"/>
          </w:tcPr>
          <w:p w14:paraId="373DD822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5A996432" w14:textId="535F23D3" w:rsidR="00997623" w:rsidRPr="008B5C3E" w:rsidRDefault="00997623" w:rsidP="00BF70BA">
            <w:pPr>
              <w:rPr>
                <w:lang w:val="kk-KZ" w:eastAsia="ko-KR"/>
              </w:rPr>
            </w:pPr>
            <w:r w:rsidRPr="008B5C3E">
              <w:rPr>
                <w:lang w:val="kk-KZ" w:eastAsia="ko-KR"/>
              </w:rPr>
              <w:t xml:space="preserve">Г.Х. Шабикова, Л.И. Сыздыкова Современное состояние теории сольватации и растворения. Алматы. </w:t>
            </w:r>
            <w:r w:rsidR="008D0A06">
              <w:rPr>
                <w:lang w:val="kk-KZ" w:eastAsia="ko-KR"/>
              </w:rPr>
              <w:t>2011, с.110</w:t>
            </w:r>
          </w:p>
        </w:tc>
        <w:tc>
          <w:tcPr>
            <w:tcW w:w="567" w:type="dxa"/>
          </w:tcPr>
          <w:p w14:paraId="49A5B5D2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53D0317" w14:textId="5984EE15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14:paraId="40AC8656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5AA6A2F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5B857DA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C0F2AAC" w14:textId="16EA51FA" w:rsidR="00997623" w:rsidRPr="008B5C3E" w:rsidRDefault="00361890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14:paraId="1CE4F894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721156B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</w:tr>
      <w:tr w:rsidR="00997623" w:rsidRPr="008B5C3E" w14:paraId="1AE678E3" w14:textId="77777777" w:rsidTr="00BF70BA">
        <w:tc>
          <w:tcPr>
            <w:tcW w:w="458" w:type="dxa"/>
          </w:tcPr>
          <w:p w14:paraId="79688B71" w14:textId="77777777" w:rsidR="00997623" w:rsidRPr="008B5C3E" w:rsidRDefault="00B47000" w:rsidP="00B470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526" w:type="dxa"/>
          </w:tcPr>
          <w:p w14:paraId="3ABA5620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1986EF01" w14:textId="37CAC2B8" w:rsidR="00997623" w:rsidRPr="00A14835" w:rsidRDefault="008D0A06" w:rsidP="00B96EFC">
            <w:pPr>
              <w:pStyle w:val="a3"/>
              <w:ind w:right="-19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Оспанова А.К.</w:t>
            </w:r>
            <w:r w:rsidR="00361890">
              <w:rPr>
                <w:sz w:val="24"/>
                <w:szCs w:val="24"/>
                <w:lang w:val="kk-KZ"/>
              </w:rPr>
              <w:t xml:space="preserve"> и др. Теории и проблемы физичсекой химии. Алматы, 2021 </w:t>
            </w:r>
          </w:p>
        </w:tc>
        <w:tc>
          <w:tcPr>
            <w:tcW w:w="567" w:type="dxa"/>
          </w:tcPr>
          <w:p w14:paraId="688BC9FC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5D0B378" w14:textId="100DB7B1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14:paraId="4281E427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C1A72AE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DAE2DC3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E1E86A7" w14:textId="377B4B8A" w:rsidR="00997623" w:rsidRPr="008B5C3E" w:rsidRDefault="00361890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14:paraId="04209568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11056FF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</w:tr>
      <w:tr w:rsidR="00997623" w:rsidRPr="008B5C3E" w14:paraId="4BF00161" w14:textId="77777777" w:rsidTr="00BF70BA">
        <w:tc>
          <w:tcPr>
            <w:tcW w:w="458" w:type="dxa"/>
          </w:tcPr>
          <w:p w14:paraId="16B866DF" w14:textId="77777777" w:rsidR="00997623" w:rsidRPr="008B5C3E" w:rsidRDefault="00B47000" w:rsidP="00B470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26" w:type="dxa"/>
          </w:tcPr>
          <w:p w14:paraId="3B4F3AA6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0880F7F6" w14:textId="77777777" w:rsidR="00361890" w:rsidRPr="00361890" w:rsidRDefault="00361890" w:rsidP="00361890">
            <w:pPr>
              <w:pStyle w:val="a3"/>
              <w:tabs>
                <w:tab w:val="num" w:pos="900"/>
              </w:tabs>
              <w:ind w:right="-199"/>
              <w:jc w:val="both"/>
              <w:rPr>
                <w:sz w:val="24"/>
                <w:szCs w:val="24"/>
                <w:lang w:val="kk-KZ"/>
              </w:rPr>
            </w:pPr>
            <w:r w:rsidRPr="00361890">
              <w:rPr>
                <w:sz w:val="24"/>
                <w:szCs w:val="24"/>
              </w:rPr>
              <w:t>Борщевский А.Я. Физическая химия // Учебник. - М.: Инфра-М, 2018, 224 c.</w:t>
            </w:r>
          </w:p>
          <w:p w14:paraId="6715F15A" w14:textId="77777777" w:rsidR="00997623" w:rsidRPr="008B5C3E" w:rsidRDefault="00997623" w:rsidP="00361890">
            <w:pPr>
              <w:tabs>
                <w:tab w:val="left" w:pos="304"/>
              </w:tabs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567" w:type="dxa"/>
          </w:tcPr>
          <w:p w14:paraId="4FD8F85D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1BCEC7D" w14:textId="5BE4B504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14:paraId="57C9560B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1F6CDA5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43C1120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F69DED4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B963B90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77E745" w14:textId="5BAE7BB0" w:rsidR="00997623" w:rsidRPr="008B5C3E" w:rsidRDefault="00361890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97623" w:rsidRPr="00CB2374" w14:paraId="310DB61E" w14:textId="77777777" w:rsidTr="00BF70BA">
        <w:tc>
          <w:tcPr>
            <w:tcW w:w="458" w:type="dxa"/>
          </w:tcPr>
          <w:p w14:paraId="5171D2BC" w14:textId="77777777" w:rsidR="00997623" w:rsidRDefault="00B47000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14:paraId="16AE50BD" w14:textId="77777777" w:rsidR="00997623" w:rsidRDefault="00997623" w:rsidP="00BF70BA">
            <w:pPr>
              <w:jc w:val="center"/>
              <w:rPr>
                <w:lang w:val="kk-KZ"/>
              </w:rPr>
            </w:pPr>
          </w:p>
          <w:p w14:paraId="385C1F5A" w14:textId="77777777" w:rsidR="00997623" w:rsidRDefault="00997623" w:rsidP="00BF70BA">
            <w:pPr>
              <w:jc w:val="center"/>
              <w:rPr>
                <w:lang w:val="kk-KZ"/>
              </w:rPr>
            </w:pPr>
          </w:p>
          <w:p w14:paraId="412B9E7B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</w:tcPr>
          <w:p w14:paraId="416BA5E8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1FDE017C" w14:textId="77777777" w:rsidR="00361890" w:rsidRPr="00361890" w:rsidRDefault="00361890" w:rsidP="00361890">
            <w:pPr>
              <w:pStyle w:val="a3"/>
              <w:tabs>
                <w:tab w:val="num" w:pos="900"/>
              </w:tabs>
              <w:ind w:right="-199"/>
              <w:jc w:val="both"/>
              <w:rPr>
                <w:sz w:val="24"/>
                <w:szCs w:val="24"/>
                <w:lang w:val="kk-KZ"/>
              </w:rPr>
            </w:pPr>
            <w:r w:rsidRPr="00361890">
              <w:rPr>
                <w:sz w:val="24"/>
                <w:szCs w:val="24"/>
              </w:rPr>
              <w:t xml:space="preserve">Зарубин </w:t>
            </w:r>
            <w:proofErr w:type="gramStart"/>
            <w:r w:rsidRPr="00361890">
              <w:rPr>
                <w:sz w:val="24"/>
                <w:szCs w:val="24"/>
              </w:rPr>
              <w:t>Д.П.</w:t>
            </w:r>
            <w:proofErr w:type="gramEnd"/>
            <w:r w:rsidRPr="00361890">
              <w:rPr>
                <w:sz w:val="24"/>
                <w:szCs w:val="24"/>
              </w:rPr>
              <w:t xml:space="preserve"> Физическая химия // Учебное пособие. - М.: </w:t>
            </w:r>
            <w:r w:rsidRPr="00361890">
              <w:rPr>
                <w:sz w:val="24"/>
                <w:szCs w:val="24"/>
              </w:rPr>
              <w:lastRenderedPageBreak/>
              <w:t>Инфра-М, 2018, 320 c.</w:t>
            </w:r>
          </w:p>
          <w:p w14:paraId="59C88B39" w14:textId="7C2B514A" w:rsidR="00997623" w:rsidRPr="007A1AF6" w:rsidRDefault="00997623" w:rsidP="00BF70BA">
            <w:pPr>
              <w:tabs>
                <w:tab w:val="left" w:pos="304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14:paraId="7D91F0A8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733" w:type="dxa"/>
            <w:gridSpan w:val="2"/>
          </w:tcPr>
          <w:p w14:paraId="62CA4CE6" w14:textId="700147C5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401" w:type="dxa"/>
          </w:tcPr>
          <w:p w14:paraId="05F4F4BE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15DC0B1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4B60B76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6E27A71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803350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63D8469" w14:textId="4FCBE388" w:rsidR="00997623" w:rsidRPr="00CB2374" w:rsidRDefault="00361890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97623" w:rsidRPr="00CB2374" w14:paraId="402908C0" w14:textId="77777777" w:rsidTr="00BF70BA">
        <w:tc>
          <w:tcPr>
            <w:tcW w:w="458" w:type="dxa"/>
          </w:tcPr>
          <w:p w14:paraId="76106E0B" w14:textId="77777777" w:rsidR="00997623" w:rsidRDefault="00B47000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14:paraId="6F5A9155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</w:tcPr>
          <w:p w14:paraId="0086551B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3C7B9D96" w14:textId="77777777" w:rsidR="00997623" w:rsidRPr="007A1AF6" w:rsidRDefault="00B96EFC" w:rsidP="00BF70BA">
            <w:pPr>
              <w:tabs>
                <w:tab w:val="left" w:pos="30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Кнорре Д.Г. Физическая химия. М. 1990.</w:t>
            </w:r>
          </w:p>
        </w:tc>
        <w:tc>
          <w:tcPr>
            <w:tcW w:w="567" w:type="dxa"/>
          </w:tcPr>
          <w:p w14:paraId="6D5966D9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733" w:type="dxa"/>
            <w:gridSpan w:val="2"/>
          </w:tcPr>
          <w:p w14:paraId="19CB7298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401" w:type="dxa"/>
          </w:tcPr>
          <w:p w14:paraId="2CF7EA17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DDC4906" w14:textId="77777777" w:rsidR="00997623" w:rsidRPr="00CB2374" w:rsidRDefault="00B96EF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567" w:type="dxa"/>
          </w:tcPr>
          <w:p w14:paraId="46EA4EC2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5DC51AE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0363497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8C3710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</w:tr>
      <w:tr w:rsidR="00997623" w:rsidRPr="00CB2374" w14:paraId="0BCF8DAA" w14:textId="77777777" w:rsidTr="00BF70BA">
        <w:tc>
          <w:tcPr>
            <w:tcW w:w="458" w:type="dxa"/>
          </w:tcPr>
          <w:p w14:paraId="0141807A" w14:textId="77777777" w:rsidR="00997623" w:rsidRDefault="00B47000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14:paraId="48EA69D0" w14:textId="77777777" w:rsidR="00997623" w:rsidRDefault="00997623" w:rsidP="00BF70BA">
            <w:pPr>
              <w:jc w:val="center"/>
              <w:rPr>
                <w:lang w:val="kk-KZ"/>
              </w:rPr>
            </w:pPr>
          </w:p>
          <w:p w14:paraId="63EA31D2" w14:textId="77777777" w:rsidR="00997623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</w:tcPr>
          <w:p w14:paraId="2A8621C1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76C9A221" w14:textId="77777777" w:rsidR="00997623" w:rsidRDefault="00B96EFC" w:rsidP="00BF70BA">
            <w:pPr>
              <w:tabs>
                <w:tab w:val="left" w:pos="30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Васильев В.П. Термодинамические свойства элдектролитов. М. 1984.</w:t>
            </w:r>
          </w:p>
        </w:tc>
        <w:tc>
          <w:tcPr>
            <w:tcW w:w="567" w:type="dxa"/>
          </w:tcPr>
          <w:p w14:paraId="305DD4F5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733" w:type="dxa"/>
            <w:gridSpan w:val="2"/>
          </w:tcPr>
          <w:p w14:paraId="1ABF9658" w14:textId="77777777" w:rsidR="00997623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401" w:type="dxa"/>
          </w:tcPr>
          <w:p w14:paraId="42F7718E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9CC2848" w14:textId="77777777" w:rsidR="00997623" w:rsidRPr="00CB2374" w:rsidRDefault="00B96EF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567" w:type="dxa"/>
          </w:tcPr>
          <w:p w14:paraId="183227E1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7308E6C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CD49B19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34F146F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</w:tr>
      <w:tr w:rsidR="00997623" w:rsidRPr="00CB2374" w14:paraId="10B0DE17" w14:textId="77777777" w:rsidTr="00BF70BA">
        <w:tc>
          <w:tcPr>
            <w:tcW w:w="458" w:type="dxa"/>
          </w:tcPr>
          <w:p w14:paraId="347A7419" w14:textId="77777777" w:rsidR="00997623" w:rsidRDefault="00B47000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14:paraId="58C4BC89" w14:textId="77777777" w:rsidR="00997623" w:rsidRDefault="00997623" w:rsidP="00BF70BA">
            <w:pPr>
              <w:jc w:val="center"/>
              <w:rPr>
                <w:lang w:val="kk-KZ"/>
              </w:rPr>
            </w:pPr>
          </w:p>
          <w:p w14:paraId="0E81C015" w14:textId="77777777" w:rsidR="00997623" w:rsidRDefault="00997623" w:rsidP="00BF70BA">
            <w:pPr>
              <w:jc w:val="center"/>
              <w:rPr>
                <w:lang w:val="kk-KZ"/>
              </w:rPr>
            </w:pPr>
          </w:p>
          <w:p w14:paraId="22B29B6E" w14:textId="77777777" w:rsidR="00997623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</w:tcPr>
          <w:p w14:paraId="39018E79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0BC384B0" w14:textId="77777777" w:rsidR="00B96EFC" w:rsidRDefault="00B96EFC" w:rsidP="00B96EFC">
            <w:pPr>
              <w:tabs>
                <w:tab w:val="left" w:pos="30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Байрамов В.М. Основы электрохимии.М. 2005.</w:t>
            </w:r>
          </w:p>
        </w:tc>
        <w:tc>
          <w:tcPr>
            <w:tcW w:w="567" w:type="dxa"/>
          </w:tcPr>
          <w:p w14:paraId="66C60769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733" w:type="dxa"/>
            <w:gridSpan w:val="2"/>
          </w:tcPr>
          <w:p w14:paraId="56173F2E" w14:textId="03957090" w:rsidR="00997623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401" w:type="dxa"/>
          </w:tcPr>
          <w:p w14:paraId="54DFA119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23430AC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73C023D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42EAA23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D41E198" w14:textId="77777777" w:rsidR="00997623" w:rsidRPr="00CB2374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3787F1B" w14:textId="6E660D99" w:rsidR="00997623" w:rsidRPr="00CB2374" w:rsidRDefault="00361890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</w:tr>
      <w:tr w:rsidR="00A14835" w:rsidRPr="00CB2374" w14:paraId="17ED2190" w14:textId="77777777" w:rsidTr="00BF70BA">
        <w:tc>
          <w:tcPr>
            <w:tcW w:w="458" w:type="dxa"/>
          </w:tcPr>
          <w:p w14:paraId="6C44E36E" w14:textId="77777777" w:rsidR="00A14835" w:rsidRDefault="00A14835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47000">
              <w:rPr>
                <w:lang w:val="kk-KZ"/>
              </w:rPr>
              <w:t>2</w:t>
            </w:r>
          </w:p>
          <w:p w14:paraId="29D5F351" w14:textId="77777777" w:rsidR="00A14835" w:rsidRDefault="00A14835" w:rsidP="00BF70BA">
            <w:pPr>
              <w:jc w:val="center"/>
              <w:rPr>
                <w:lang w:val="kk-KZ"/>
              </w:rPr>
            </w:pPr>
          </w:p>
          <w:p w14:paraId="0FE423C0" w14:textId="77777777" w:rsidR="00A14835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</w:tcPr>
          <w:p w14:paraId="3E3C2E81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25D0D5B8" w14:textId="77777777" w:rsidR="00A14835" w:rsidRDefault="00A14835" w:rsidP="00A14835">
            <w:pPr>
              <w:tabs>
                <w:tab w:val="left" w:pos="30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Базаров И.П. Термодинамика и стат. физика, М.1986</w:t>
            </w:r>
          </w:p>
        </w:tc>
        <w:tc>
          <w:tcPr>
            <w:tcW w:w="567" w:type="dxa"/>
          </w:tcPr>
          <w:p w14:paraId="57A3B8ED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733" w:type="dxa"/>
            <w:gridSpan w:val="2"/>
          </w:tcPr>
          <w:p w14:paraId="3EFA4812" w14:textId="77777777" w:rsidR="00A14835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401" w:type="dxa"/>
          </w:tcPr>
          <w:p w14:paraId="22ABAA91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EBB2FDA" w14:textId="77777777" w:rsidR="00A14835" w:rsidRDefault="00A14835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67" w:type="dxa"/>
          </w:tcPr>
          <w:p w14:paraId="5E279A5B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0597EEF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467638C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D62F210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</w:tr>
      <w:tr w:rsidR="00A14835" w:rsidRPr="00CB2374" w14:paraId="07A14FA3" w14:textId="77777777" w:rsidTr="00A14835">
        <w:trPr>
          <w:trHeight w:val="1300"/>
        </w:trPr>
        <w:tc>
          <w:tcPr>
            <w:tcW w:w="458" w:type="dxa"/>
          </w:tcPr>
          <w:p w14:paraId="7F2D4B4E" w14:textId="77777777" w:rsidR="00A14835" w:rsidRDefault="00A14835" w:rsidP="00BF70BA">
            <w:pPr>
              <w:jc w:val="center"/>
              <w:rPr>
                <w:lang w:val="kk-KZ"/>
              </w:rPr>
            </w:pPr>
          </w:p>
          <w:p w14:paraId="07AEDFCF" w14:textId="77777777" w:rsidR="00A14835" w:rsidRDefault="00A14835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47000">
              <w:rPr>
                <w:lang w:val="kk-KZ"/>
              </w:rPr>
              <w:t>3</w:t>
            </w:r>
          </w:p>
          <w:p w14:paraId="5ACCAE09" w14:textId="77777777" w:rsidR="00A14835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</w:tcPr>
          <w:p w14:paraId="793D850E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4826589B" w14:textId="77777777" w:rsidR="00A14835" w:rsidRDefault="00A14835" w:rsidP="00A14835">
            <w:pPr>
              <w:tabs>
                <w:tab w:val="left" w:pos="30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Касенов Б.К. Термодинам. методы в химии и металлургии. Алматы. 1994.</w:t>
            </w:r>
          </w:p>
        </w:tc>
        <w:tc>
          <w:tcPr>
            <w:tcW w:w="567" w:type="dxa"/>
          </w:tcPr>
          <w:p w14:paraId="02220928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733" w:type="dxa"/>
            <w:gridSpan w:val="2"/>
          </w:tcPr>
          <w:p w14:paraId="6EC5E4A6" w14:textId="77777777" w:rsidR="00A14835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401" w:type="dxa"/>
          </w:tcPr>
          <w:p w14:paraId="38E19916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1BAB73C" w14:textId="77777777" w:rsidR="00A14835" w:rsidRDefault="00A14835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67" w:type="dxa"/>
          </w:tcPr>
          <w:p w14:paraId="33145542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E17A45D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C094007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EA27E1" w14:textId="77777777" w:rsidR="00A14835" w:rsidRDefault="00A14835" w:rsidP="00BF70BA">
            <w:pPr>
              <w:jc w:val="center"/>
              <w:rPr>
                <w:lang w:val="kk-KZ"/>
              </w:rPr>
            </w:pPr>
          </w:p>
          <w:p w14:paraId="5708CCB0" w14:textId="77777777" w:rsidR="00A14835" w:rsidRPr="00CB2374" w:rsidRDefault="00A14835" w:rsidP="00BF70BA">
            <w:pPr>
              <w:jc w:val="center"/>
              <w:rPr>
                <w:lang w:val="kk-KZ"/>
              </w:rPr>
            </w:pPr>
          </w:p>
        </w:tc>
      </w:tr>
    </w:tbl>
    <w:p w14:paraId="5278CF92" w14:textId="77777777" w:rsidR="00997623" w:rsidRPr="007A1AF6" w:rsidRDefault="00997623" w:rsidP="00997623">
      <w:pPr>
        <w:rPr>
          <w:lang w:val="kk-KZ"/>
        </w:rPr>
      </w:pPr>
    </w:p>
    <w:p w14:paraId="7FBFE615" w14:textId="77777777" w:rsidR="00997623" w:rsidRPr="007A1AF6" w:rsidRDefault="00997623" w:rsidP="00997623">
      <w:pPr>
        <w:rPr>
          <w:lang w:val="kk-KZ"/>
        </w:rPr>
      </w:pPr>
    </w:p>
    <w:p w14:paraId="7FEAAFDB" w14:textId="77777777" w:rsidR="00997623" w:rsidRPr="007A1AF6" w:rsidRDefault="00997623" w:rsidP="00997623">
      <w:pPr>
        <w:rPr>
          <w:lang w:val="kk-KZ"/>
        </w:rPr>
      </w:pPr>
    </w:p>
    <w:p w14:paraId="69696B0D" w14:textId="77777777" w:rsidR="00997623" w:rsidRPr="007A1AF6" w:rsidRDefault="00997623" w:rsidP="00997623">
      <w:pPr>
        <w:rPr>
          <w:lang w:val="kk-KZ"/>
        </w:rPr>
      </w:pPr>
    </w:p>
    <w:p w14:paraId="0C3CD3BA" w14:textId="77777777" w:rsidR="00997623" w:rsidRPr="007A1AF6" w:rsidRDefault="00997623" w:rsidP="00997623">
      <w:pPr>
        <w:rPr>
          <w:lang w:val="kk-KZ"/>
        </w:rPr>
      </w:pPr>
    </w:p>
    <w:p w14:paraId="14933FAB" w14:textId="77777777" w:rsidR="00974E0D" w:rsidRDefault="00974E0D"/>
    <w:sectPr w:rsidR="00974E0D" w:rsidSect="0097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48EE"/>
    <w:multiLevelType w:val="hybridMultilevel"/>
    <w:tmpl w:val="290E8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4999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623"/>
    <w:rsid w:val="000818AF"/>
    <w:rsid w:val="00361890"/>
    <w:rsid w:val="00382B2C"/>
    <w:rsid w:val="008D0A06"/>
    <w:rsid w:val="00974E0D"/>
    <w:rsid w:val="00997623"/>
    <w:rsid w:val="00A14835"/>
    <w:rsid w:val="00AA2401"/>
    <w:rsid w:val="00B47000"/>
    <w:rsid w:val="00B9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0219"/>
  <w15:docId w15:val="{AC47E48D-512D-4755-AB17-CD2A269B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623"/>
    <w:pPr>
      <w:ind w:right="-5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97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97623"/>
    <w:pPr>
      <w:ind w:right="-58"/>
      <w:jc w:val="both"/>
    </w:pPr>
    <w:rPr>
      <w:rFonts w:eastAsia="Batang"/>
      <w:b/>
      <w:sz w:val="28"/>
      <w:szCs w:val="20"/>
      <w:lang w:eastAsia="ko-KR"/>
    </w:rPr>
  </w:style>
  <w:style w:type="character" w:customStyle="1" w:styleId="20">
    <w:name w:val="Основной текст 2 Знак"/>
    <w:basedOn w:val="a0"/>
    <w:link w:val="2"/>
    <w:rsid w:val="00997623"/>
    <w:rPr>
      <w:rFonts w:ascii="Times New Roman" w:eastAsia="Batang" w:hAnsi="Times New Roman" w:cs="Times New Roman"/>
      <w:b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Оспанова Алья</cp:lastModifiedBy>
  <cp:revision>7</cp:revision>
  <dcterms:created xsi:type="dcterms:W3CDTF">2016-08-31T16:51:00Z</dcterms:created>
  <dcterms:modified xsi:type="dcterms:W3CDTF">2023-09-02T17:22:00Z</dcterms:modified>
</cp:coreProperties>
</file>